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E12B0" w14:textId="4A8E83F2" w:rsidR="0051196B" w:rsidRDefault="00BC3424" w:rsidP="00BC3424">
      <w:pPr>
        <w:jc w:val="center"/>
        <w:rPr>
          <w:b/>
          <w:bCs/>
          <w:sz w:val="28"/>
          <w:szCs w:val="28"/>
        </w:rPr>
      </w:pPr>
      <w:r w:rsidRPr="00BC3424">
        <w:rPr>
          <w:b/>
          <w:bCs/>
          <w:sz w:val="28"/>
          <w:szCs w:val="28"/>
        </w:rPr>
        <w:t>В июне на базе Лицея работал ЛДП «Алые паруса»</w:t>
      </w:r>
    </w:p>
    <w:p w14:paraId="7B98BCC9" w14:textId="407B42D5" w:rsidR="00BC3424" w:rsidRDefault="00BC3424" w:rsidP="00BC3424">
      <w:pPr>
        <w:rPr>
          <w:sz w:val="28"/>
          <w:szCs w:val="28"/>
        </w:rPr>
      </w:pPr>
      <w:r>
        <w:rPr>
          <w:sz w:val="28"/>
          <w:szCs w:val="28"/>
        </w:rPr>
        <w:t xml:space="preserve">За смену ребята много гуляли, посещали библиотеки, бассейн, Пушкинский урок, театр и многое другое. Также они успели провести День Спорта и принять участие в туристической эстафете. </w:t>
      </w:r>
    </w:p>
    <w:p w14:paraId="0347E0ED" w14:textId="77777777" w:rsidR="001C4AA6" w:rsidRDefault="001C4AA6" w:rsidP="00BC3424">
      <w:pPr>
        <w:rPr>
          <w:sz w:val="28"/>
          <w:szCs w:val="28"/>
        </w:rPr>
      </w:pPr>
    </w:p>
    <w:p w14:paraId="68ADE7EB" w14:textId="5D8BE208" w:rsidR="001C4AA6" w:rsidRDefault="001C4AA6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83EA7C0" wp14:editId="05225DD9">
            <wp:extent cx="4671060" cy="3503170"/>
            <wp:effectExtent l="0" t="0" r="0" b="2540"/>
            <wp:docPr id="7120747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32" cy="350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D9CD" w14:textId="41D45F6A" w:rsidR="001C4AA6" w:rsidRDefault="00DD711D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A32AF57" wp14:editId="456482AD">
            <wp:extent cx="3850777" cy="2887980"/>
            <wp:effectExtent l="0" t="0" r="0" b="7620"/>
            <wp:docPr id="5855246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150" cy="28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02B2" w14:textId="327995CD" w:rsidR="00094B76" w:rsidRDefault="00094B76" w:rsidP="00BC34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CF7780A" wp14:editId="715481DF">
            <wp:extent cx="3545966" cy="2659380"/>
            <wp:effectExtent l="0" t="0" r="0" b="7620"/>
            <wp:docPr id="21300322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254" cy="26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FEE2" w14:textId="33F80F70" w:rsidR="002241A9" w:rsidRDefault="002241A9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724CDD" wp14:editId="462BA4F1">
            <wp:extent cx="3921900" cy="2941320"/>
            <wp:effectExtent l="0" t="0" r="2540" b="0"/>
            <wp:docPr id="110858226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557" cy="29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98B21" w14:textId="77777777" w:rsidR="002241A9" w:rsidRDefault="002241A9" w:rsidP="00BC3424">
      <w:pPr>
        <w:rPr>
          <w:sz w:val="28"/>
          <w:szCs w:val="28"/>
        </w:rPr>
      </w:pPr>
    </w:p>
    <w:p w14:paraId="0EFC1550" w14:textId="77777777" w:rsidR="002241A9" w:rsidRDefault="002241A9" w:rsidP="00BC3424">
      <w:pPr>
        <w:rPr>
          <w:sz w:val="28"/>
          <w:szCs w:val="28"/>
        </w:rPr>
      </w:pPr>
    </w:p>
    <w:p w14:paraId="27C68B62" w14:textId="1F75E847" w:rsidR="002241A9" w:rsidRDefault="00BE6D07" w:rsidP="00BC3424">
      <w:pPr>
        <w:rPr>
          <w:sz w:val="28"/>
          <w:szCs w:val="28"/>
        </w:rPr>
      </w:pPr>
      <w:r>
        <w:rPr>
          <w:sz w:val="28"/>
          <w:szCs w:val="28"/>
        </w:rPr>
        <w:t xml:space="preserve">Ребята из лагеря «Алые паруса» отпраздновали День России и посетили школьный музей, в котором прошел урок «День России. История моего государства». </w:t>
      </w:r>
    </w:p>
    <w:p w14:paraId="2668ADE7" w14:textId="18E44A77" w:rsidR="00B7790C" w:rsidRDefault="008775E9" w:rsidP="00BC34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A1B6E" wp14:editId="208F8998">
            <wp:extent cx="5044440" cy="3783195"/>
            <wp:effectExtent l="0" t="0" r="3810" b="8255"/>
            <wp:docPr id="8339722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81" cy="37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52C5" w14:textId="77777777" w:rsidR="00DD711D" w:rsidRDefault="00DD711D" w:rsidP="00BC3424">
      <w:pPr>
        <w:rPr>
          <w:sz w:val="28"/>
          <w:szCs w:val="28"/>
        </w:rPr>
      </w:pPr>
    </w:p>
    <w:p w14:paraId="13C7778A" w14:textId="77777777" w:rsidR="00C924A3" w:rsidRDefault="00C924A3" w:rsidP="00BC3424">
      <w:pPr>
        <w:rPr>
          <w:sz w:val="28"/>
          <w:szCs w:val="28"/>
        </w:rPr>
      </w:pPr>
    </w:p>
    <w:p w14:paraId="7E7AFA55" w14:textId="550C6203" w:rsidR="00C924A3" w:rsidRDefault="00C924A3" w:rsidP="00BC342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ЛДП «Алые паруса» прошел День РДДМ. Ребята познакомились с движением, узнали его цели и миссии.</w:t>
      </w:r>
    </w:p>
    <w:p w14:paraId="70BF115F" w14:textId="0143B6EB" w:rsidR="00C924A3" w:rsidRDefault="00C924A3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84AF54" wp14:editId="63744D4F">
            <wp:extent cx="4053840" cy="3040272"/>
            <wp:effectExtent l="0" t="0" r="3810" b="8255"/>
            <wp:docPr id="2022563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78" cy="30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7A2E" w14:textId="77777777" w:rsidR="001C4AA6" w:rsidRDefault="001C4AA6" w:rsidP="00BC3424">
      <w:pPr>
        <w:rPr>
          <w:sz w:val="28"/>
          <w:szCs w:val="28"/>
        </w:rPr>
      </w:pPr>
    </w:p>
    <w:p w14:paraId="0C594DD1" w14:textId="77777777" w:rsidR="001C4AA6" w:rsidRDefault="001C4AA6" w:rsidP="00BC3424">
      <w:pPr>
        <w:rPr>
          <w:sz w:val="28"/>
          <w:szCs w:val="28"/>
        </w:rPr>
      </w:pPr>
    </w:p>
    <w:p w14:paraId="188EC768" w14:textId="77777777" w:rsidR="001C4AA6" w:rsidRDefault="001C4AA6" w:rsidP="00BC3424">
      <w:pPr>
        <w:rPr>
          <w:sz w:val="28"/>
          <w:szCs w:val="28"/>
        </w:rPr>
      </w:pPr>
    </w:p>
    <w:p w14:paraId="55126D4A" w14:textId="77777777" w:rsidR="001C4AA6" w:rsidRDefault="001C4AA6" w:rsidP="00BC3424">
      <w:pPr>
        <w:rPr>
          <w:sz w:val="28"/>
          <w:szCs w:val="28"/>
        </w:rPr>
      </w:pPr>
    </w:p>
    <w:p w14:paraId="3A3D2670" w14:textId="77777777" w:rsidR="001C4AA6" w:rsidRDefault="001C4AA6" w:rsidP="00BC3424">
      <w:pPr>
        <w:rPr>
          <w:sz w:val="28"/>
          <w:szCs w:val="28"/>
        </w:rPr>
      </w:pPr>
    </w:p>
    <w:p w14:paraId="14D95305" w14:textId="77777777" w:rsidR="001C4AA6" w:rsidRDefault="001C4AA6" w:rsidP="00BC3424">
      <w:pPr>
        <w:rPr>
          <w:sz w:val="28"/>
          <w:szCs w:val="28"/>
        </w:rPr>
      </w:pPr>
    </w:p>
    <w:p w14:paraId="2B916572" w14:textId="79DDAE0F" w:rsidR="001C4AA6" w:rsidRDefault="001C4AA6" w:rsidP="00BC342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1 июня || День защиты детей </w:t>
      </w:r>
      <w:r>
        <w:rPr>
          <w:noProof/>
        </w:rPr>
        <w:drawing>
          <wp:inline distT="0" distB="0" distL="0" distR="0" wp14:anchorId="028BEB96" wp14:editId="3B7E5DB5">
            <wp:extent cx="152400" cy="152400"/>
            <wp:effectExtent l="0" t="0" r="0" b="0"/>
            <wp:docPr id="222794821" name="Рисунок 2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🌍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Этот праздник прежде всего напоминает о защите законных интересов каждого ребенка, о гарантии обеспечения основных прав несовершеннолетних, включая право на жизнь, здоровье, образование, семейное благополучие и защиту от насилия.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На протяжении многих веков дети были одними из самых незащищенных представителей общества. Кроме того, некоторые блага, которые доступны современным детям и воспринимаются как само собой разумеющиеся, раньше не были распространены. Например, детская литература возникла только в XVIII веке — до этого для детей существовали лишь учебные и дидактические тексты.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День защиты детей существует не столько для детей, сколько для взрослых, чтобы привлечь их внимание к проблемам несовершеннолетних.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  <w:t>В Лицее прошел фестиваль рисунков на асфальте и игры на открытом воздухе.</w:t>
      </w:r>
    </w:p>
    <w:p w14:paraId="5DA7382D" w14:textId="12422206" w:rsidR="001C4AA6" w:rsidRDefault="001C4AA6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DFF6267" wp14:editId="1C1BD809">
            <wp:extent cx="4257192" cy="3192780"/>
            <wp:effectExtent l="0" t="0" r="0" b="7620"/>
            <wp:docPr id="14447102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19" cy="31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AAFB8" w14:textId="77777777" w:rsidR="001C4AA6" w:rsidRDefault="001C4AA6" w:rsidP="00BC3424">
      <w:pPr>
        <w:rPr>
          <w:sz w:val="28"/>
          <w:szCs w:val="28"/>
        </w:rPr>
      </w:pPr>
    </w:p>
    <w:p w14:paraId="13AB9CA9" w14:textId="332F68C9" w:rsidR="001C4AA6" w:rsidRDefault="001C4AA6" w:rsidP="00BC34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1BB5DB" wp14:editId="462F161A">
            <wp:extent cx="2594679" cy="3459480"/>
            <wp:effectExtent l="0" t="0" r="0" b="7620"/>
            <wp:docPr id="318918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07" cy="34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AF78" w14:textId="701E85A1" w:rsidR="001C4AA6" w:rsidRDefault="001C4AA6" w:rsidP="00BC342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182E0B1" wp14:editId="5000EBE8">
            <wp:extent cx="3454523" cy="2590800"/>
            <wp:effectExtent l="0" t="0" r="0" b="0"/>
            <wp:docPr id="54590455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001" cy="259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0279" w14:textId="77777777" w:rsidR="00B7790C" w:rsidRDefault="00B7790C" w:rsidP="00BC3424">
      <w:pPr>
        <w:rPr>
          <w:sz w:val="28"/>
          <w:szCs w:val="28"/>
        </w:rPr>
      </w:pPr>
    </w:p>
    <w:p w14:paraId="34BF9187" w14:textId="77777777" w:rsidR="00B7790C" w:rsidRDefault="00B7790C" w:rsidP="00BC3424">
      <w:pPr>
        <w:rPr>
          <w:sz w:val="28"/>
          <w:szCs w:val="28"/>
        </w:rPr>
      </w:pPr>
    </w:p>
    <w:p w14:paraId="6786C26D" w14:textId="7E2F69DD" w:rsidR="00B7790C" w:rsidRDefault="00B7790C" w:rsidP="00BC3424">
      <w:pPr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Р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ебята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из ЛДП «Алые паруса»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посетили музейный урок, посвященный Дню памяти и скорби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. </w:t>
      </w:r>
    </w:p>
    <w:p w14:paraId="3A9AAC32" w14:textId="3ECEB708" w:rsidR="00B7790C" w:rsidRDefault="00B7790C" w:rsidP="00BC3424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1601B3" wp14:editId="5FACE089">
            <wp:extent cx="4533900" cy="3400304"/>
            <wp:effectExtent l="0" t="0" r="0" b="0"/>
            <wp:docPr id="5722418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99" cy="340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5EDCA" w14:textId="77777777" w:rsidR="00094B76" w:rsidRDefault="00094B76" w:rsidP="00BC3424">
      <w:pPr>
        <w:rPr>
          <w:sz w:val="28"/>
          <w:szCs w:val="28"/>
        </w:rPr>
      </w:pPr>
    </w:p>
    <w:p w14:paraId="3F98E54F" w14:textId="77777777" w:rsidR="00094B76" w:rsidRDefault="00094B76" w:rsidP="00BC3424">
      <w:pPr>
        <w:rPr>
          <w:sz w:val="28"/>
          <w:szCs w:val="28"/>
        </w:rPr>
      </w:pPr>
    </w:p>
    <w:p w14:paraId="5EF56C59" w14:textId="77777777" w:rsidR="001C4AA6" w:rsidRDefault="001C4AA6" w:rsidP="00BC3424">
      <w:pPr>
        <w:rPr>
          <w:sz w:val="28"/>
          <w:szCs w:val="28"/>
        </w:rPr>
      </w:pPr>
    </w:p>
    <w:p w14:paraId="2BDF51BE" w14:textId="77777777" w:rsidR="001C4AA6" w:rsidRPr="00BC3424" w:rsidRDefault="001C4AA6" w:rsidP="00BC3424">
      <w:pPr>
        <w:rPr>
          <w:sz w:val="28"/>
          <w:szCs w:val="28"/>
        </w:rPr>
      </w:pPr>
    </w:p>
    <w:sectPr w:rsidR="001C4AA6" w:rsidRPr="00BC3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B34"/>
    <w:rsid w:val="00094B76"/>
    <w:rsid w:val="001C4AA6"/>
    <w:rsid w:val="002241A9"/>
    <w:rsid w:val="003E2B34"/>
    <w:rsid w:val="0051196B"/>
    <w:rsid w:val="008775E9"/>
    <w:rsid w:val="00B7790C"/>
    <w:rsid w:val="00BC3424"/>
    <w:rsid w:val="00BE6D07"/>
    <w:rsid w:val="00C924A3"/>
    <w:rsid w:val="00DD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8B0EA"/>
  <w15:chartTrackingRefBased/>
  <w15:docId w15:val="{AA7DB370-E43E-450C-B615-6EA524015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213</Words>
  <Characters>1219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 Гунин</dc:creator>
  <cp:keywords/>
  <dc:description/>
  <cp:lastModifiedBy>Степан Гунин</cp:lastModifiedBy>
  <cp:revision>10</cp:revision>
  <dcterms:created xsi:type="dcterms:W3CDTF">2023-06-19T10:41:00Z</dcterms:created>
  <dcterms:modified xsi:type="dcterms:W3CDTF">2023-06-19T11:02:00Z</dcterms:modified>
</cp:coreProperties>
</file>